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30CD87" w14:textId="77F8D835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640F17">
        <w:rPr>
          <w:rFonts w:ascii="Arial Narrow" w:hAnsi="Arial Narrow"/>
          <w:sz w:val="36"/>
          <w:szCs w:val="36"/>
        </w:rPr>
        <w:t xml:space="preserve">06 novembre </w:t>
      </w:r>
      <w:r w:rsidR="00CD6DBE">
        <w:rPr>
          <w:rFonts w:ascii="Arial Narrow" w:hAnsi="Arial Narrow"/>
          <w:sz w:val="36"/>
          <w:szCs w:val="36"/>
        </w:rPr>
        <w:t>2024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2993E208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85102A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1997F053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D006D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120461">
              <w:rPr>
                <w:rFonts w:ascii="Arial Narrow" w:hAnsi="Arial Narrow"/>
                <w:sz w:val="22"/>
                <w:szCs w:val="22"/>
              </w:rPr>
              <w:t xml:space="preserve"> Charles,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6DBE">
              <w:rPr>
                <w:rFonts w:ascii="Arial Narrow" w:hAnsi="Arial Narrow"/>
                <w:sz w:val="22"/>
                <w:szCs w:val="22"/>
              </w:rPr>
              <w:t>Berthuet,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0F17">
              <w:rPr>
                <w:rFonts w:ascii="Arial Narrow" w:hAnsi="Arial Narrow"/>
                <w:sz w:val="22"/>
                <w:szCs w:val="22"/>
              </w:rPr>
              <w:t xml:space="preserve">Paturet,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74EB65C2" w:rsidR="00C2741A" w:rsidRDefault="00C2741A" w:rsidP="00827B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4CDA9E59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CD6DBE">
              <w:rPr>
                <w:rFonts w:ascii="Arial Narrow" w:hAnsi="Arial Narrow"/>
                <w:sz w:val="22"/>
                <w:szCs w:val="22"/>
              </w:rPr>
              <w:t>s</w:t>
            </w:r>
            <w:r w:rsidR="00640F17">
              <w:rPr>
                <w:rFonts w:ascii="Arial Narrow" w:hAnsi="Arial Narrow"/>
                <w:sz w:val="22"/>
                <w:szCs w:val="22"/>
              </w:rPr>
              <w:t xml:space="preserve"> excusés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832A" w14:textId="13098115" w:rsidR="00BF69D3" w:rsidRDefault="009317BA" w:rsidP="00BF69D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006D">
              <w:rPr>
                <w:rFonts w:ascii="Arial Narrow" w:hAnsi="Arial Narrow"/>
                <w:sz w:val="22"/>
                <w:szCs w:val="22"/>
              </w:rPr>
              <w:t>Be</w:t>
            </w:r>
            <w:r w:rsidR="008741E6">
              <w:rPr>
                <w:rFonts w:ascii="Arial Narrow" w:hAnsi="Arial Narrow"/>
                <w:sz w:val="22"/>
                <w:szCs w:val="22"/>
              </w:rPr>
              <w:t>rtrand</w:t>
            </w:r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461">
              <w:rPr>
                <w:rFonts w:ascii="Arial Narrow" w:hAnsi="Arial Narrow"/>
                <w:sz w:val="22"/>
                <w:szCs w:val="22"/>
              </w:rPr>
              <w:t xml:space="preserve">Charles,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  <w:r w:rsidR="00CD6DBE">
              <w:rPr>
                <w:rFonts w:ascii="Arial Narrow" w:hAnsi="Arial Narrow"/>
                <w:sz w:val="22"/>
                <w:szCs w:val="22"/>
              </w:rPr>
              <w:t>, Beaudonnet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A35CFD6" w14:textId="1E646FC1" w:rsidR="009317BA" w:rsidRDefault="006760F6" w:rsidP="00BF69D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CD6DBE">
              <w:rPr>
                <w:rFonts w:ascii="Arial Narrow" w:hAnsi="Arial Narrow"/>
                <w:sz w:val="22"/>
                <w:szCs w:val="22"/>
              </w:rPr>
              <w:t>essieurs</w:t>
            </w:r>
            <w:r w:rsidR="0085102A">
              <w:rPr>
                <w:rFonts w:ascii="Arial Narrow" w:hAnsi="Arial Narrow"/>
                <w:sz w:val="22"/>
                <w:szCs w:val="22"/>
              </w:rPr>
              <w:t xml:space="preserve"> Bellet,</w:t>
            </w:r>
            <w:r w:rsidR="00640F17">
              <w:rPr>
                <w:rFonts w:ascii="Arial Narrow" w:hAnsi="Arial Narrow"/>
                <w:sz w:val="22"/>
                <w:szCs w:val="22"/>
              </w:rPr>
              <w:t xml:space="preserve"> Legras,</w:t>
            </w:r>
            <w:r w:rsidR="00CD6DBE">
              <w:rPr>
                <w:rFonts w:ascii="Arial Narrow" w:hAnsi="Arial Narrow"/>
                <w:sz w:val="22"/>
                <w:szCs w:val="22"/>
              </w:rPr>
              <w:t xml:space="preserve"> Chagnaud, </w:t>
            </w:r>
            <w:r w:rsidR="0085102A">
              <w:rPr>
                <w:rFonts w:ascii="Arial Narrow" w:hAnsi="Arial Narrow"/>
                <w:sz w:val="22"/>
                <w:szCs w:val="22"/>
              </w:rPr>
              <w:t>Mesnier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94042530" r:id="rId8"/>
        </w:object>
      </w:r>
    </w:p>
    <w:p w14:paraId="046A6C05" w14:textId="77777777" w:rsidR="005924E9" w:rsidRDefault="005924E9">
      <w:pPr>
        <w:rPr>
          <w:rFonts w:ascii="Arial Narrow" w:hAnsi="Arial Narrow" w:cs="Times New Roman"/>
        </w:rPr>
      </w:pPr>
    </w:p>
    <w:p w14:paraId="40797B19" w14:textId="77777777" w:rsidR="00C83BA7" w:rsidRDefault="00C83BA7">
      <w:pPr>
        <w:rPr>
          <w:rFonts w:ascii="Arial Narrow" w:hAnsi="Arial Narrow" w:cs="Times New Roman"/>
        </w:rPr>
      </w:pPr>
    </w:p>
    <w:p w14:paraId="5A0D9D68" w14:textId="77777777" w:rsidR="00B1286F" w:rsidRDefault="00B1286F">
      <w:pPr>
        <w:rPr>
          <w:rFonts w:ascii="Arial Narrow" w:hAnsi="Arial Narrow" w:cs="Times New Roman"/>
        </w:rPr>
      </w:pPr>
    </w:p>
    <w:p w14:paraId="1D099D50" w14:textId="14E4BFC3" w:rsidR="00640F17" w:rsidRDefault="00640F17" w:rsidP="00120461">
      <w:pPr>
        <w:rPr>
          <w:rFonts w:ascii="Arial Narrow" w:hAnsi="Arial Narrow" w:cs="Times New Roman"/>
          <w:b/>
          <w:bCs/>
          <w:color w:val="548DD4" w:themeColor="text2" w:themeTint="99"/>
        </w:rPr>
      </w:pPr>
      <w:r>
        <w:rPr>
          <w:rFonts w:ascii="Arial Narrow" w:hAnsi="Arial Narrow" w:cs="Times New Roman"/>
          <w:b/>
          <w:bCs/>
          <w:color w:val="548DD4" w:themeColor="text2" w:themeTint="99"/>
        </w:rPr>
        <w:t>Bravo à Frédéric Legras pour l’obtention du CARP. Voilà un nouvel animateur formé par la FFRP à Gannat Rando.</w:t>
      </w:r>
    </w:p>
    <w:p w14:paraId="2D2A2412" w14:textId="77777777" w:rsidR="00640F17" w:rsidRDefault="00640F17" w:rsidP="00120461">
      <w:pPr>
        <w:rPr>
          <w:rFonts w:ascii="Arial Narrow" w:hAnsi="Arial Narrow" w:cs="Times New Roman"/>
          <w:b/>
          <w:bCs/>
          <w:color w:val="548DD4" w:themeColor="text2" w:themeTint="99"/>
        </w:rPr>
      </w:pPr>
    </w:p>
    <w:p w14:paraId="44260765" w14:textId="0199A1D0" w:rsidR="00CA6E55" w:rsidRDefault="00640F17" w:rsidP="00120461">
      <w:pPr>
        <w:rPr>
          <w:rFonts w:ascii="Arial Narrow" w:hAnsi="Arial Narrow" w:cs="Times New Roman"/>
          <w:b/>
          <w:bCs/>
          <w:color w:val="548DD4" w:themeColor="text2" w:themeTint="99"/>
        </w:rPr>
      </w:pPr>
      <w:r>
        <w:rPr>
          <w:rFonts w:ascii="Arial Narrow" w:hAnsi="Arial Narrow" w:cs="Times New Roman"/>
          <w:b/>
          <w:bCs/>
          <w:color w:val="548DD4" w:themeColor="text2" w:themeTint="99"/>
        </w:rPr>
        <w:t>Présentation de la fiche renseignements randonneur :</w:t>
      </w:r>
    </w:p>
    <w:p w14:paraId="46B2158A" w14:textId="0C327F4E" w:rsidR="00640F17" w:rsidRPr="00640F17" w:rsidRDefault="00640F17" w:rsidP="00120461">
      <w:pPr>
        <w:rPr>
          <w:rFonts w:ascii="Arial Narrow" w:hAnsi="Arial Narrow" w:cs="Times New Roman"/>
        </w:rPr>
      </w:pPr>
      <w:r w:rsidRPr="00640F17">
        <w:rPr>
          <w:rFonts w:ascii="Arial Narrow" w:hAnsi="Arial Narrow" w:cs="Times New Roman"/>
        </w:rPr>
        <w:t>Fiche comportant des infos personnelles et médicales à avoir dans le sac à dos en cas de besoin.</w:t>
      </w:r>
    </w:p>
    <w:p w14:paraId="2E50A92B" w14:textId="44B69C1B" w:rsidR="00640F17" w:rsidRDefault="00640F17" w:rsidP="00120461">
      <w:pPr>
        <w:rPr>
          <w:rFonts w:ascii="Arial Narrow" w:hAnsi="Arial Narrow" w:cs="Times New Roman"/>
        </w:rPr>
      </w:pPr>
      <w:r w:rsidRPr="00640F17">
        <w:rPr>
          <w:rFonts w:ascii="Arial Narrow" w:hAnsi="Arial Narrow" w:cs="Times New Roman"/>
        </w:rPr>
        <w:t>Fiche à remanier sous un format plus concis</w:t>
      </w:r>
      <w:r>
        <w:rPr>
          <w:rFonts w:ascii="Arial Narrow" w:hAnsi="Arial Narrow" w:cs="Times New Roman"/>
        </w:rPr>
        <w:t>.</w:t>
      </w:r>
    </w:p>
    <w:p w14:paraId="68CA6D7A" w14:textId="77777777" w:rsidR="00834EEF" w:rsidRDefault="00834EEF" w:rsidP="00120461">
      <w:pPr>
        <w:rPr>
          <w:rFonts w:ascii="Arial Narrow" w:hAnsi="Arial Narrow" w:cs="Times New Roman"/>
        </w:rPr>
      </w:pPr>
    </w:p>
    <w:p w14:paraId="1D518245" w14:textId="6E0BF27B" w:rsidR="00640F17" w:rsidRDefault="00640F17" w:rsidP="00120461">
      <w:pPr>
        <w:rPr>
          <w:rFonts w:ascii="Arial Narrow" w:hAnsi="Arial Narrow" w:cs="Times New Roman"/>
        </w:rPr>
      </w:pPr>
      <w:r w:rsidRPr="00834EEF">
        <w:rPr>
          <w:rFonts w:ascii="Arial Narrow" w:hAnsi="Arial Narrow" w:cs="Times New Roman"/>
          <w:b/>
          <w:bCs/>
          <w:color w:val="548DD4" w:themeColor="text2" w:themeTint="99"/>
        </w:rPr>
        <w:t>Contact avec Ophélie Bouillet, ergothérapeute</w:t>
      </w:r>
      <w:r w:rsidRPr="00834EEF">
        <w:rPr>
          <w:rFonts w:ascii="Arial Narrow" w:hAnsi="Arial Narrow" w:cs="Times New Roman"/>
          <w:color w:val="548DD4" w:themeColor="text2" w:themeTint="99"/>
        </w:rPr>
        <w:t xml:space="preserve"> </w:t>
      </w:r>
      <w:r>
        <w:rPr>
          <w:rFonts w:ascii="Arial Narrow" w:hAnsi="Arial Narrow" w:cs="Times New Roman"/>
        </w:rPr>
        <w:t xml:space="preserve">pour participation de déficients visuels </w:t>
      </w:r>
      <w:r w:rsidR="00834EEF">
        <w:rPr>
          <w:rFonts w:ascii="Arial Narrow" w:hAnsi="Arial Narrow" w:cs="Times New Roman"/>
        </w:rPr>
        <w:t>aux randonnées</w:t>
      </w:r>
    </w:p>
    <w:p w14:paraId="6903C97F" w14:textId="38848339" w:rsidR="00834EEF" w:rsidRDefault="00834EEF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 voir selon le niveau de déficience et les modalités.</w:t>
      </w:r>
    </w:p>
    <w:p w14:paraId="10D457C9" w14:textId="77777777" w:rsidR="00834EEF" w:rsidRPr="00640F17" w:rsidRDefault="00834EEF" w:rsidP="00120461">
      <w:pPr>
        <w:rPr>
          <w:rFonts w:ascii="Arial Narrow" w:hAnsi="Arial Narrow" w:cs="Times New Roman"/>
        </w:rPr>
      </w:pPr>
    </w:p>
    <w:p w14:paraId="66F30F5D" w14:textId="77777777" w:rsidR="00834EEF" w:rsidRDefault="00834EEF" w:rsidP="00120461">
      <w:pPr>
        <w:rPr>
          <w:rFonts w:ascii="Arial Narrow" w:hAnsi="Arial Narrow" w:cs="Times New Roman"/>
          <w:b/>
          <w:bCs/>
          <w:color w:val="548DD4" w:themeColor="text2" w:themeTint="99"/>
        </w:rPr>
      </w:pPr>
      <w:r>
        <w:rPr>
          <w:rFonts w:ascii="Arial Narrow" w:hAnsi="Arial Narrow" w:cs="Times New Roman"/>
          <w:b/>
          <w:bCs/>
          <w:color w:val="548DD4" w:themeColor="text2" w:themeTint="99"/>
        </w:rPr>
        <w:t>Point sur les adhésions :</w:t>
      </w:r>
    </w:p>
    <w:p w14:paraId="473435A0" w14:textId="77777777" w:rsidR="00834EEF" w:rsidRDefault="00834EEF" w:rsidP="00834EEF">
      <w:pPr>
        <w:rPr>
          <w:rFonts w:ascii="Arial Narrow" w:hAnsi="Arial Narrow" w:cs="Times New Roman"/>
        </w:rPr>
      </w:pPr>
      <w:r w:rsidRPr="00834EEF">
        <w:rPr>
          <w:rFonts w:ascii="Arial Narrow" w:hAnsi="Arial Narrow" w:cs="Times New Roman"/>
        </w:rPr>
        <w:t>2/3 des renouvellements validés</w:t>
      </w:r>
    </w:p>
    <w:p w14:paraId="66E70003" w14:textId="77777777" w:rsidR="009C4C11" w:rsidRDefault="009C4C11" w:rsidP="00834EEF">
      <w:pPr>
        <w:rPr>
          <w:rFonts w:ascii="Arial Narrow" w:hAnsi="Arial Narrow" w:cs="Times New Roman"/>
        </w:rPr>
      </w:pPr>
    </w:p>
    <w:p w14:paraId="5279D5A3" w14:textId="77777777" w:rsidR="009C4C11" w:rsidRPr="009C4C11" w:rsidRDefault="009C4C11" w:rsidP="00834EEF">
      <w:pPr>
        <w:rPr>
          <w:rFonts w:ascii="Arial Narrow" w:hAnsi="Arial Narrow" w:cs="Times New Roman"/>
          <w:b/>
          <w:bCs/>
          <w:color w:val="548DD4" w:themeColor="text2" w:themeTint="99"/>
        </w:rPr>
      </w:pPr>
      <w:r w:rsidRPr="009C4C11">
        <w:rPr>
          <w:rFonts w:ascii="Arial Narrow" w:hAnsi="Arial Narrow" w:cs="Times New Roman"/>
          <w:b/>
          <w:bCs/>
          <w:color w:val="548DD4" w:themeColor="text2" w:themeTint="99"/>
        </w:rPr>
        <w:t>Point Assurances :</w:t>
      </w:r>
    </w:p>
    <w:p w14:paraId="4EAB7A4C" w14:textId="77777777" w:rsidR="009C4C11" w:rsidRDefault="009C4C11" w:rsidP="00834EE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Participation d’enfants ou petits enfants non repris sur licence </w:t>
      </w:r>
    </w:p>
    <w:p w14:paraId="456BD14E" w14:textId="518543D3" w:rsidR="008149FD" w:rsidRDefault="009C4C11" w:rsidP="00834EE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Assurance en cas de participation à des randonnées publiques ou itinérance</w:t>
      </w:r>
      <w:proofErr w:type="gramStart"/>
      <w:r>
        <w:rPr>
          <w:rFonts w:ascii="Arial Narrow" w:hAnsi="Arial Narrow" w:cs="Times New Roman"/>
        </w:rPr>
        <w:t xml:space="preserve"> ….</w:t>
      </w:r>
      <w:proofErr w:type="gramEnd"/>
      <w:r>
        <w:rPr>
          <w:rFonts w:ascii="Arial Narrow" w:hAnsi="Arial Narrow" w:cs="Times New Roman"/>
        </w:rPr>
        <w:t> ; à des marches en dehors de l’association ou de la FFRP.</w:t>
      </w:r>
      <w:r w:rsidR="00834EEF" w:rsidRPr="00834EEF">
        <w:rPr>
          <w:rFonts w:ascii="Arial Narrow" w:hAnsi="Arial Narrow" w:cs="Times New Roman"/>
        </w:rPr>
        <w:t xml:space="preserve"> </w:t>
      </w:r>
    </w:p>
    <w:p w14:paraId="042651BD" w14:textId="77777777" w:rsidR="009C4C11" w:rsidRDefault="009C4C11" w:rsidP="009C4C11">
      <w:pPr>
        <w:rPr>
          <w:rFonts w:ascii="Arial Narrow" w:hAnsi="Arial Narrow" w:cs="Times New Roman"/>
        </w:rPr>
      </w:pPr>
    </w:p>
    <w:p w14:paraId="4D1A8545" w14:textId="77777777" w:rsidR="009C4C11" w:rsidRPr="00B1286F" w:rsidRDefault="009C4C11" w:rsidP="009C4C11">
      <w:pPr>
        <w:rPr>
          <w:rFonts w:ascii="Arial Narrow" w:hAnsi="Arial Narrow" w:cs="Times New Roman"/>
          <w:b/>
          <w:bCs/>
          <w:color w:val="548DD4" w:themeColor="text2" w:themeTint="99"/>
        </w:rPr>
      </w:pPr>
      <w:r w:rsidRPr="00B1286F">
        <w:rPr>
          <w:rFonts w:ascii="Arial Narrow" w:hAnsi="Arial Narrow" w:cs="Times New Roman"/>
          <w:b/>
          <w:bCs/>
          <w:color w:val="548DD4" w:themeColor="text2" w:themeTint="99"/>
        </w:rPr>
        <w:t xml:space="preserve">Téléthon : </w:t>
      </w:r>
    </w:p>
    <w:p w14:paraId="0D777818" w14:textId="77777777" w:rsidR="009C4C11" w:rsidRDefault="009C4C11" w:rsidP="009C4C1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Comme les autres années sur la dernière semaine de novembre</w:t>
      </w:r>
    </w:p>
    <w:p w14:paraId="3B46E3E5" w14:textId="77777777" w:rsidR="009C4C11" w:rsidRDefault="009C4C11" w:rsidP="009C4C1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 parcours prévus au programme de l’AFM Téléthon à 13h30</w:t>
      </w:r>
    </w:p>
    <w:p w14:paraId="29A1A45B" w14:textId="77777777" w:rsidR="009C4C11" w:rsidRDefault="009C4C11" w:rsidP="009C4C1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Inscription minimum de 5 euros sur les marches du mardi 26 et du jeudi 28 novembre</w:t>
      </w:r>
    </w:p>
    <w:p w14:paraId="392AFA92" w14:textId="039DEF38" w:rsidR="009C4C11" w:rsidRDefault="009C4C11" w:rsidP="009C4C1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Rando Santé et MN le mardi à 13h30, MD le jeudi matin à 8h30 en plus du programme </w:t>
      </w:r>
    </w:p>
    <w:p w14:paraId="40DB7FC4" w14:textId="77777777" w:rsidR="009C4C11" w:rsidRDefault="009C4C11" w:rsidP="009C4C11">
      <w:pPr>
        <w:rPr>
          <w:rFonts w:ascii="Arial Narrow" w:hAnsi="Arial Narrow" w:cs="Times New Roman"/>
        </w:rPr>
      </w:pPr>
    </w:p>
    <w:p w14:paraId="2D05FF3D" w14:textId="2E92CE3B" w:rsidR="00120461" w:rsidRPr="008149FD" w:rsidRDefault="00CA6E55" w:rsidP="00120461">
      <w:pPr>
        <w:rPr>
          <w:color w:val="4F81BD" w:themeColor="accent1"/>
        </w:rPr>
      </w:pPr>
      <w:r>
        <w:rPr>
          <w:rFonts w:ascii="Arial Narrow" w:hAnsi="Arial Narrow" w:cs="Times New Roman"/>
          <w:b/>
          <w:bCs/>
          <w:color w:val="4F81BD" w:themeColor="accent1"/>
        </w:rPr>
        <w:t>Assemblée générale de Gannat</w:t>
      </w:r>
      <w:r w:rsidR="00120461" w:rsidRPr="008149FD">
        <w:rPr>
          <w:rFonts w:ascii="Arial Narrow" w:hAnsi="Arial Narrow" w:cs="Times New Roman"/>
          <w:b/>
          <w:bCs/>
          <w:color w:val="4F81BD" w:themeColor="accent1"/>
        </w:rPr>
        <w:t xml:space="preserve"> </w:t>
      </w:r>
      <w:r w:rsidR="0084359D">
        <w:rPr>
          <w:rFonts w:ascii="Arial Narrow" w:hAnsi="Arial Narrow" w:cs="Times New Roman"/>
          <w:b/>
          <w:bCs/>
          <w:color w:val="4F81BD" w:themeColor="accent1"/>
        </w:rPr>
        <w:t>Rando</w:t>
      </w:r>
      <w:r w:rsidR="00A35352">
        <w:rPr>
          <w:rFonts w:ascii="Arial Narrow" w:hAnsi="Arial Narrow" w:cs="Times New Roman"/>
          <w:b/>
          <w:bCs/>
          <w:color w:val="4F81BD" w:themeColor="accent1"/>
        </w:rPr>
        <w:t> :</w:t>
      </w:r>
      <w:r w:rsidR="00120461" w:rsidRPr="008149FD">
        <w:rPr>
          <w:rFonts w:ascii="Arial Narrow" w:hAnsi="Arial Narrow" w:cs="Times New Roman"/>
          <w:color w:val="4F81BD" w:themeColor="accent1"/>
        </w:rPr>
        <w:t xml:space="preserve"> </w:t>
      </w:r>
      <w:r w:rsidR="00A35352">
        <w:rPr>
          <w:rFonts w:ascii="Arial Narrow" w:hAnsi="Arial Narrow" w:cs="Times New Roman"/>
        </w:rPr>
        <w:t>m</w:t>
      </w:r>
      <w:r w:rsidR="007C0D58">
        <w:rPr>
          <w:rFonts w:ascii="Arial Narrow" w:hAnsi="Arial Narrow" w:cs="Times New Roman"/>
        </w:rPr>
        <w:t>ercredi 4 décembre 2024 au Centre socio culturel</w:t>
      </w:r>
    </w:p>
    <w:p w14:paraId="061B5C74" w14:textId="7297E618" w:rsidR="00CA6E55" w:rsidRDefault="007C0D58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Salle Assemblée et partie carrelée utilisation gratuite</w:t>
      </w:r>
      <w:r w:rsidR="00A35352">
        <w:rPr>
          <w:rFonts w:ascii="Arial Narrow" w:hAnsi="Arial Narrow" w:cs="Times New Roman"/>
        </w:rPr>
        <w:t>. Convocation à envoyer.</w:t>
      </w:r>
    </w:p>
    <w:p w14:paraId="528CE385" w14:textId="77777777" w:rsidR="00A35352" w:rsidRDefault="00A35352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</w:t>
      </w:r>
      <w:r w:rsidR="00CA6E55">
        <w:rPr>
          <w:rFonts w:ascii="Arial Narrow" w:hAnsi="Arial Narrow" w:cs="Times New Roman"/>
        </w:rPr>
        <w:t xml:space="preserve">ise </w:t>
      </w:r>
      <w:r>
        <w:rPr>
          <w:rFonts w:ascii="Arial Narrow" w:hAnsi="Arial Narrow" w:cs="Times New Roman"/>
        </w:rPr>
        <w:t xml:space="preserve">en place </w:t>
      </w:r>
      <w:r w:rsidR="00CA6E55">
        <w:rPr>
          <w:rFonts w:ascii="Arial Narrow" w:hAnsi="Arial Narrow" w:cs="Times New Roman"/>
        </w:rPr>
        <w:t xml:space="preserve">à </w:t>
      </w:r>
      <w:r>
        <w:rPr>
          <w:rFonts w:ascii="Arial Narrow" w:hAnsi="Arial Narrow" w:cs="Times New Roman"/>
        </w:rPr>
        <w:t xml:space="preserve">partir de 17h00 Vidéo projecteur OK </w:t>
      </w:r>
    </w:p>
    <w:p w14:paraId="01BF6A37" w14:textId="2F272561" w:rsidR="0084359D" w:rsidRDefault="00A35352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Pot de l’amitié après</w:t>
      </w:r>
      <w:r w:rsidR="0084359D">
        <w:rPr>
          <w:rFonts w:ascii="Arial Narrow" w:hAnsi="Arial Narrow" w:cs="Times New Roman"/>
        </w:rPr>
        <w:t xml:space="preserve"> l’assemblée générale.</w:t>
      </w:r>
    </w:p>
    <w:p w14:paraId="31B83F23" w14:textId="6E5E38E7" w:rsidR="00120461" w:rsidRPr="007D022B" w:rsidRDefault="006D46A4" w:rsidP="00BE2FAF">
      <w:pPr>
        <w:rPr>
          <w:rFonts w:ascii="Arial Narrow" w:hAnsi="Arial Narrow" w:cs="Times New Roman"/>
          <w:b/>
          <w:bCs/>
          <w:color w:val="548DD4" w:themeColor="text2" w:themeTint="99"/>
        </w:rPr>
      </w:pPr>
      <w:r w:rsidRPr="007D022B">
        <w:rPr>
          <w:rFonts w:ascii="Arial Narrow" w:hAnsi="Arial Narrow" w:cs="Times New Roman"/>
          <w:b/>
          <w:bCs/>
          <w:color w:val="548DD4" w:themeColor="text2" w:themeTint="99"/>
        </w:rPr>
        <w:t>Projets 2025 :</w:t>
      </w:r>
    </w:p>
    <w:p w14:paraId="07752B04" w14:textId="77777777" w:rsidR="006D46A4" w:rsidRDefault="006D46A4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Galettes des rois en janvier</w:t>
      </w:r>
    </w:p>
    <w:p w14:paraId="770F6DAE" w14:textId="25EFABE4" w:rsidR="006D46A4" w:rsidRDefault="006D46A4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Sortie en Forêt de Tronçais à la journée avec repas tiré du sac (2 ou 3 parcours) en avril</w:t>
      </w:r>
    </w:p>
    <w:p w14:paraId="7EDBB2B0" w14:textId="1F207EBC" w:rsidR="006D46A4" w:rsidRDefault="006D46A4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Sortie de proximité avec pique-nique (ex Forêt des Colettes, </w:t>
      </w:r>
      <w:r w:rsidR="00751435">
        <w:rPr>
          <w:rFonts w:ascii="Arial Narrow" w:hAnsi="Arial Narrow" w:cs="Times New Roman"/>
        </w:rPr>
        <w:t>V</w:t>
      </w:r>
      <w:r>
        <w:rPr>
          <w:rFonts w:ascii="Arial Narrow" w:hAnsi="Arial Narrow" w:cs="Times New Roman"/>
        </w:rPr>
        <w:t>ert plateau</w:t>
      </w:r>
      <w:r w:rsidR="00751435">
        <w:rPr>
          <w:rFonts w:ascii="Arial Narrow" w:hAnsi="Arial Narrow" w:cs="Times New Roman"/>
        </w:rPr>
        <w:t>) avec</w:t>
      </w:r>
      <w:r>
        <w:rPr>
          <w:rFonts w:ascii="Arial Narrow" w:hAnsi="Arial Narrow" w:cs="Times New Roman"/>
        </w:rPr>
        <w:t xml:space="preserve"> </w:t>
      </w:r>
      <w:r w:rsidR="00751435">
        <w:rPr>
          <w:rFonts w:ascii="Arial Narrow" w:hAnsi="Arial Narrow" w:cs="Times New Roman"/>
        </w:rPr>
        <w:t>participation du club</w:t>
      </w:r>
    </w:p>
    <w:p w14:paraId="7B6F7A09" w14:textId="2ACB93EE" w:rsidR="00751435" w:rsidRDefault="00751435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Raids à remettre en juin parcours de 25 et 41 km à réactualiser </w:t>
      </w:r>
    </w:p>
    <w:p w14:paraId="3E0A648C" w14:textId="5BFD01B2" w:rsidR="00751435" w:rsidRDefault="00751435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Rando du CDRP03 en septembre </w:t>
      </w:r>
    </w:p>
    <w:p w14:paraId="1C9F710D" w14:textId="76AA5216" w:rsidR="00751435" w:rsidRDefault="00751435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 l’étude : Achat de vêtements pour les animateurs et proposition de tee-shirts, polaires ou autres aux adhérents </w:t>
      </w:r>
    </w:p>
    <w:p w14:paraId="728C797E" w14:textId="6FC2993F" w:rsidR="00751435" w:rsidRDefault="00751435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Réunion de calage le mercredi 27 novembre à 16h00 avant </w:t>
      </w:r>
      <w:proofErr w:type="gramStart"/>
      <w:r>
        <w:rPr>
          <w:rFonts w:ascii="Arial Narrow" w:hAnsi="Arial Narrow" w:cs="Times New Roman"/>
        </w:rPr>
        <w:t>la réunion animateurs</w:t>
      </w:r>
      <w:proofErr w:type="gramEnd"/>
      <w:r>
        <w:rPr>
          <w:rFonts w:ascii="Arial Narrow" w:hAnsi="Arial Narrow" w:cs="Times New Roman"/>
        </w:rPr>
        <w:t>.</w:t>
      </w:r>
    </w:p>
    <w:p w14:paraId="1F8C987C" w14:textId="77777777" w:rsidR="00751435" w:rsidRDefault="00751435" w:rsidP="00BE2FAF">
      <w:pPr>
        <w:rPr>
          <w:rFonts w:ascii="Arial Narrow" w:hAnsi="Arial Narrow" w:cs="Times New Roman"/>
        </w:rPr>
      </w:pPr>
    </w:p>
    <w:p w14:paraId="5D6294F6" w14:textId="7FA9604B" w:rsidR="00BE2FAF" w:rsidRPr="0084359D" w:rsidRDefault="0084359D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4F81BD" w:themeColor="accent1"/>
        </w:rPr>
        <w:t xml:space="preserve">Rappel aux adhérents </w:t>
      </w:r>
      <w:r w:rsidR="00751435">
        <w:rPr>
          <w:rFonts w:ascii="Arial Narrow" w:hAnsi="Arial Narrow" w:cs="Times New Roman"/>
          <w:b/>
          <w:bCs/>
          <w:color w:val="4F81BD" w:themeColor="accent1"/>
        </w:rPr>
        <w:t xml:space="preserve">licence validée </w:t>
      </w:r>
      <w:r w:rsidR="00751435" w:rsidRPr="00751435">
        <w:rPr>
          <w:rFonts w:ascii="Arial Narrow" w:hAnsi="Arial Narrow" w:cs="Times New Roman"/>
        </w:rPr>
        <w:t>si inscription</w:t>
      </w:r>
      <w:r w:rsidR="00751435" w:rsidRPr="00751435">
        <w:rPr>
          <w:rFonts w:ascii="Arial Narrow" w:hAnsi="Arial Narrow" w:cs="Times New Roman"/>
          <w:b/>
          <w:bCs/>
        </w:rPr>
        <w:t xml:space="preserve"> </w:t>
      </w:r>
      <w:r w:rsidR="00751435" w:rsidRPr="00751435">
        <w:rPr>
          <w:rFonts w:ascii="Arial Narrow" w:hAnsi="Arial Narrow" w:cs="Times New Roman"/>
        </w:rPr>
        <w:t>et</w:t>
      </w:r>
      <w:r w:rsidR="00751435">
        <w:rPr>
          <w:rFonts w:ascii="Arial Narrow" w:hAnsi="Arial Narrow" w:cs="Times New Roman"/>
          <w:b/>
          <w:bCs/>
          <w:color w:val="4F81BD" w:themeColor="accent1"/>
        </w:rPr>
        <w:t xml:space="preserve"> </w:t>
      </w:r>
      <w:r w:rsidRPr="0084359D">
        <w:rPr>
          <w:rFonts w:ascii="Arial Narrow" w:hAnsi="Arial Narrow" w:cs="Times New Roman"/>
        </w:rPr>
        <w:t xml:space="preserve">attestation de santé </w:t>
      </w:r>
      <w:r w:rsidR="00751435">
        <w:rPr>
          <w:rFonts w:ascii="Arial Narrow" w:hAnsi="Arial Narrow" w:cs="Times New Roman"/>
        </w:rPr>
        <w:t>fournies.</w:t>
      </w:r>
    </w:p>
    <w:p w14:paraId="28D07802" w14:textId="336CB09F" w:rsidR="00120461" w:rsidRDefault="007D022B" w:rsidP="00120461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lastRenderedPageBreak/>
        <w:t>P</w:t>
      </w:r>
      <w:r w:rsidR="00120461">
        <w:rPr>
          <w:rFonts w:ascii="Arial Narrow" w:hAnsi="Arial Narrow" w:cs="Times New Roman"/>
          <w:b/>
          <w:sz w:val="36"/>
          <w:szCs w:val="36"/>
        </w:rPr>
        <w:t xml:space="preserve">rochaine réunion le </w:t>
      </w:r>
      <w:r w:rsidR="00B1286F">
        <w:rPr>
          <w:rFonts w:ascii="Arial Narrow" w:hAnsi="Arial Narrow" w:cs="Times New Roman"/>
          <w:b/>
          <w:sz w:val="36"/>
          <w:szCs w:val="36"/>
        </w:rPr>
        <w:t>mercre</w:t>
      </w:r>
      <w:r w:rsidR="00567B79">
        <w:rPr>
          <w:rFonts w:ascii="Arial Narrow" w:hAnsi="Arial Narrow" w:cs="Times New Roman"/>
          <w:b/>
          <w:sz w:val="36"/>
          <w:szCs w:val="36"/>
        </w:rPr>
        <w:t xml:space="preserve">di </w:t>
      </w:r>
      <w:r w:rsidR="00751435">
        <w:rPr>
          <w:rFonts w:ascii="Arial Narrow" w:hAnsi="Arial Narrow" w:cs="Times New Roman"/>
          <w:b/>
          <w:sz w:val="36"/>
          <w:szCs w:val="36"/>
        </w:rPr>
        <w:t xml:space="preserve">27 </w:t>
      </w:r>
      <w:r w:rsidR="00B1286F">
        <w:rPr>
          <w:rFonts w:ascii="Arial Narrow" w:hAnsi="Arial Narrow" w:cs="Times New Roman"/>
          <w:b/>
          <w:sz w:val="36"/>
          <w:szCs w:val="36"/>
        </w:rPr>
        <w:t>novembre</w:t>
      </w:r>
      <w:r w:rsidR="00120461">
        <w:rPr>
          <w:rFonts w:ascii="Arial Narrow" w:hAnsi="Arial Narrow" w:cs="Times New Roman"/>
          <w:b/>
          <w:sz w:val="36"/>
          <w:szCs w:val="36"/>
        </w:rPr>
        <w:t xml:space="preserve"> 2024 </w:t>
      </w:r>
      <w:r w:rsidR="00567B79">
        <w:rPr>
          <w:rFonts w:ascii="Arial Narrow" w:hAnsi="Arial Narrow" w:cs="Times New Roman"/>
          <w:b/>
          <w:sz w:val="36"/>
          <w:szCs w:val="36"/>
        </w:rPr>
        <w:t xml:space="preserve">à </w:t>
      </w:r>
      <w:r w:rsidR="00120461">
        <w:rPr>
          <w:rFonts w:ascii="Arial Narrow" w:hAnsi="Arial Narrow" w:cs="Times New Roman"/>
          <w:b/>
          <w:sz w:val="36"/>
          <w:szCs w:val="36"/>
        </w:rPr>
        <w:t>1</w:t>
      </w:r>
      <w:r w:rsidR="00751435">
        <w:rPr>
          <w:rFonts w:ascii="Arial Narrow" w:hAnsi="Arial Narrow" w:cs="Times New Roman"/>
          <w:b/>
          <w:sz w:val="36"/>
          <w:szCs w:val="36"/>
        </w:rPr>
        <w:t>6</w:t>
      </w:r>
      <w:r w:rsidR="00120461">
        <w:rPr>
          <w:rFonts w:ascii="Arial Narrow" w:hAnsi="Arial Narrow" w:cs="Times New Roman"/>
          <w:b/>
          <w:sz w:val="36"/>
          <w:szCs w:val="36"/>
        </w:rPr>
        <w:t xml:space="preserve">h00 </w:t>
      </w:r>
    </w:p>
    <w:p w14:paraId="364E7231" w14:textId="5C36D829" w:rsidR="00E049E1" w:rsidRDefault="00E049E1" w:rsidP="00120461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Animateurs le mercredi 27 novembre à17h00</w:t>
      </w:r>
    </w:p>
    <w:p w14:paraId="5CA486D1" w14:textId="121BEFE0" w:rsidR="000532B7" w:rsidRDefault="00B1286F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  <w:r w:rsidRPr="00B1286F">
        <w:rPr>
          <w:rFonts w:ascii="Arial Narrow" w:hAnsi="Arial Narrow" w:cs="Times New Roman"/>
          <w:b/>
          <w:bCs/>
          <w:sz w:val="36"/>
          <w:szCs w:val="36"/>
        </w:rPr>
        <w:t>Salle des syndicats</w:t>
      </w:r>
    </w:p>
    <w:p w14:paraId="14917AA6" w14:textId="393DB10E" w:rsidR="00B1286F" w:rsidRDefault="00B1286F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>Assemblée générale mercredi 04 décembre 2024</w:t>
      </w:r>
    </w:p>
    <w:p w14:paraId="469A4845" w14:textId="0F2FFBA8" w:rsidR="00E049E1" w:rsidRDefault="00E049E1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>Centre socio culturel</w:t>
      </w:r>
    </w:p>
    <w:p w14:paraId="030AC043" w14:textId="74D26B5B" w:rsidR="00E049E1" w:rsidRDefault="00E049E1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>Salle des syndicats le mercredi 11 décembre 2024 à 18h00</w:t>
      </w:r>
    </w:p>
    <w:p w14:paraId="481C387F" w14:textId="77777777" w:rsidR="00E049E1" w:rsidRPr="00B1286F" w:rsidRDefault="00E049E1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sectPr w:rsidR="00E049E1" w:rsidRPr="00B1286F" w:rsidSect="00413586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59B1" w14:textId="77777777" w:rsidR="00C82AB3" w:rsidRDefault="00C82AB3" w:rsidP="0053630E">
      <w:r>
        <w:separator/>
      </w:r>
    </w:p>
  </w:endnote>
  <w:endnote w:type="continuationSeparator" w:id="0">
    <w:p w14:paraId="0AF0CA10" w14:textId="77777777" w:rsidR="00C82AB3" w:rsidRDefault="00C82AB3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2644" w14:textId="77777777" w:rsidR="00C82AB3" w:rsidRDefault="00C82AB3" w:rsidP="0053630E">
      <w:r>
        <w:separator/>
      </w:r>
    </w:p>
  </w:footnote>
  <w:footnote w:type="continuationSeparator" w:id="0">
    <w:p w14:paraId="64332CB5" w14:textId="77777777" w:rsidR="00C82AB3" w:rsidRDefault="00C82AB3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11CB1"/>
    <w:rsid w:val="000175B4"/>
    <w:rsid w:val="000212DC"/>
    <w:rsid w:val="00026E43"/>
    <w:rsid w:val="00030AF2"/>
    <w:rsid w:val="0003128D"/>
    <w:rsid w:val="00032D9B"/>
    <w:rsid w:val="00037BD6"/>
    <w:rsid w:val="00046E58"/>
    <w:rsid w:val="00050570"/>
    <w:rsid w:val="000525F1"/>
    <w:rsid w:val="000532B7"/>
    <w:rsid w:val="00066336"/>
    <w:rsid w:val="0007730F"/>
    <w:rsid w:val="000775CB"/>
    <w:rsid w:val="00083DF1"/>
    <w:rsid w:val="000858ED"/>
    <w:rsid w:val="000A558B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0461"/>
    <w:rsid w:val="00123B98"/>
    <w:rsid w:val="00125507"/>
    <w:rsid w:val="00131D24"/>
    <w:rsid w:val="00133C7B"/>
    <w:rsid w:val="00144486"/>
    <w:rsid w:val="00146628"/>
    <w:rsid w:val="00147DF0"/>
    <w:rsid w:val="0016234E"/>
    <w:rsid w:val="00165CED"/>
    <w:rsid w:val="00174D4C"/>
    <w:rsid w:val="0018128E"/>
    <w:rsid w:val="00181DAE"/>
    <w:rsid w:val="00181DBB"/>
    <w:rsid w:val="00183E07"/>
    <w:rsid w:val="001842A4"/>
    <w:rsid w:val="001948C8"/>
    <w:rsid w:val="00197E44"/>
    <w:rsid w:val="001B62AB"/>
    <w:rsid w:val="001C2FE0"/>
    <w:rsid w:val="001C5D37"/>
    <w:rsid w:val="001D095F"/>
    <w:rsid w:val="001E0CFA"/>
    <w:rsid w:val="001F4DD0"/>
    <w:rsid w:val="002022C5"/>
    <w:rsid w:val="00205C80"/>
    <w:rsid w:val="00220387"/>
    <w:rsid w:val="00221C19"/>
    <w:rsid w:val="0023123E"/>
    <w:rsid w:val="002341C3"/>
    <w:rsid w:val="0024075C"/>
    <w:rsid w:val="002433E9"/>
    <w:rsid w:val="00243DC6"/>
    <w:rsid w:val="00256ABA"/>
    <w:rsid w:val="002645D3"/>
    <w:rsid w:val="002662A0"/>
    <w:rsid w:val="0026647E"/>
    <w:rsid w:val="00270F18"/>
    <w:rsid w:val="002727CC"/>
    <w:rsid w:val="00273024"/>
    <w:rsid w:val="002756B9"/>
    <w:rsid w:val="00290A82"/>
    <w:rsid w:val="002B3115"/>
    <w:rsid w:val="002B4621"/>
    <w:rsid w:val="002C24B4"/>
    <w:rsid w:val="002D2E1C"/>
    <w:rsid w:val="002E425B"/>
    <w:rsid w:val="002F399A"/>
    <w:rsid w:val="0032563A"/>
    <w:rsid w:val="00330CCE"/>
    <w:rsid w:val="00366787"/>
    <w:rsid w:val="00366923"/>
    <w:rsid w:val="00375D69"/>
    <w:rsid w:val="00376A7F"/>
    <w:rsid w:val="00393EEA"/>
    <w:rsid w:val="003A0313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E7165"/>
    <w:rsid w:val="003F00FE"/>
    <w:rsid w:val="003F0E43"/>
    <w:rsid w:val="003F7D57"/>
    <w:rsid w:val="0041078F"/>
    <w:rsid w:val="0041173E"/>
    <w:rsid w:val="00413586"/>
    <w:rsid w:val="00415926"/>
    <w:rsid w:val="00434F8E"/>
    <w:rsid w:val="004415B1"/>
    <w:rsid w:val="00467F0D"/>
    <w:rsid w:val="004768D1"/>
    <w:rsid w:val="004869BB"/>
    <w:rsid w:val="004B539B"/>
    <w:rsid w:val="004C2AE1"/>
    <w:rsid w:val="004D3632"/>
    <w:rsid w:val="004E269D"/>
    <w:rsid w:val="00501A93"/>
    <w:rsid w:val="00501CED"/>
    <w:rsid w:val="00505085"/>
    <w:rsid w:val="005112CA"/>
    <w:rsid w:val="00522AAA"/>
    <w:rsid w:val="0053630E"/>
    <w:rsid w:val="0054012E"/>
    <w:rsid w:val="00542F00"/>
    <w:rsid w:val="00556497"/>
    <w:rsid w:val="00567B79"/>
    <w:rsid w:val="00570A22"/>
    <w:rsid w:val="00572149"/>
    <w:rsid w:val="00582A50"/>
    <w:rsid w:val="00587E03"/>
    <w:rsid w:val="005924E9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0F17"/>
    <w:rsid w:val="0064312A"/>
    <w:rsid w:val="006473F9"/>
    <w:rsid w:val="00661BFF"/>
    <w:rsid w:val="00662214"/>
    <w:rsid w:val="00666727"/>
    <w:rsid w:val="006747D4"/>
    <w:rsid w:val="00675122"/>
    <w:rsid w:val="006760F6"/>
    <w:rsid w:val="00685A86"/>
    <w:rsid w:val="006A64B4"/>
    <w:rsid w:val="006B73C2"/>
    <w:rsid w:val="006C009D"/>
    <w:rsid w:val="006C0A0C"/>
    <w:rsid w:val="006D069C"/>
    <w:rsid w:val="006D46A4"/>
    <w:rsid w:val="006E3055"/>
    <w:rsid w:val="006E5F4D"/>
    <w:rsid w:val="006F14A5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452CF"/>
    <w:rsid w:val="00751435"/>
    <w:rsid w:val="00774F03"/>
    <w:rsid w:val="0078046D"/>
    <w:rsid w:val="007809C8"/>
    <w:rsid w:val="007849EC"/>
    <w:rsid w:val="0078680E"/>
    <w:rsid w:val="0078790F"/>
    <w:rsid w:val="0079390C"/>
    <w:rsid w:val="0079685B"/>
    <w:rsid w:val="007A3FC4"/>
    <w:rsid w:val="007C0D58"/>
    <w:rsid w:val="007D006D"/>
    <w:rsid w:val="007D022B"/>
    <w:rsid w:val="007D2D29"/>
    <w:rsid w:val="007D3E26"/>
    <w:rsid w:val="007E0F07"/>
    <w:rsid w:val="007E5E80"/>
    <w:rsid w:val="007E7A41"/>
    <w:rsid w:val="007F011D"/>
    <w:rsid w:val="007F0932"/>
    <w:rsid w:val="007F465B"/>
    <w:rsid w:val="007F58AA"/>
    <w:rsid w:val="0081418D"/>
    <w:rsid w:val="0081450F"/>
    <w:rsid w:val="008149FD"/>
    <w:rsid w:val="0081527D"/>
    <w:rsid w:val="00821E4E"/>
    <w:rsid w:val="00824536"/>
    <w:rsid w:val="00827B78"/>
    <w:rsid w:val="00834EEF"/>
    <w:rsid w:val="008369D0"/>
    <w:rsid w:val="00836EA1"/>
    <w:rsid w:val="0084214C"/>
    <w:rsid w:val="0084359D"/>
    <w:rsid w:val="0085102A"/>
    <w:rsid w:val="0085510F"/>
    <w:rsid w:val="0086025A"/>
    <w:rsid w:val="008741E6"/>
    <w:rsid w:val="008A0510"/>
    <w:rsid w:val="008A4E50"/>
    <w:rsid w:val="008A512A"/>
    <w:rsid w:val="008A5880"/>
    <w:rsid w:val="008B38B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45BD0"/>
    <w:rsid w:val="00953DEA"/>
    <w:rsid w:val="00967E0D"/>
    <w:rsid w:val="00986C9D"/>
    <w:rsid w:val="009A5338"/>
    <w:rsid w:val="009A79C2"/>
    <w:rsid w:val="009B6B11"/>
    <w:rsid w:val="009C4BC2"/>
    <w:rsid w:val="009C4C11"/>
    <w:rsid w:val="009D3A2C"/>
    <w:rsid w:val="009D50D8"/>
    <w:rsid w:val="009E28ED"/>
    <w:rsid w:val="009E5A67"/>
    <w:rsid w:val="00A01A8E"/>
    <w:rsid w:val="00A3168E"/>
    <w:rsid w:val="00A35352"/>
    <w:rsid w:val="00A666C6"/>
    <w:rsid w:val="00A71B33"/>
    <w:rsid w:val="00A755F0"/>
    <w:rsid w:val="00A8340B"/>
    <w:rsid w:val="00A86B05"/>
    <w:rsid w:val="00A86C5C"/>
    <w:rsid w:val="00A87D05"/>
    <w:rsid w:val="00A91CB4"/>
    <w:rsid w:val="00A923B6"/>
    <w:rsid w:val="00A928AB"/>
    <w:rsid w:val="00AA68C0"/>
    <w:rsid w:val="00AD1F63"/>
    <w:rsid w:val="00AE1989"/>
    <w:rsid w:val="00B023EC"/>
    <w:rsid w:val="00B02CD3"/>
    <w:rsid w:val="00B02F01"/>
    <w:rsid w:val="00B1286F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E2FAF"/>
    <w:rsid w:val="00BF0079"/>
    <w:rsid w:val="00BF2DE5"/>
    <w:rsid w:val="00BF69D3"/>
    <w:rsid w:val="00BF7075"/>
    <w:rsid w:val="00C0430D"/>
    <w:rsid w:val="00C06B83"/>
    <w:rsid w:val="00C06BC0"/>
    <w:rsid w:val="00C074D4"/>
    <w:rsid w:val="00C15B6D"/>
    <w:rsid w:val="00C15E6D"/>
    <w:rsid w:val="00C16432"/>
    <w:rsid w:val="00C16552"/>
    <w:rsid w:val="00C16E94"/>
    <w:rsid w:val="00C2741A"/>
    <w:rsid w:val="00C27EA0"/>
    <w:rsid w:val="00C3441F"/>
    <w:rsid w:val="00C41618"/>
    <w:rsid w:val="00C45837"/>
    <w:rsid w:val="00C60D3F"/>
    <w:rsid w:val="00C729EE"/>
    <w:rsid w:val="00C8278F"/>
    <w:rsid w:val="00C82AB3"/>
    <w:rsid w:val="00C83BA7"/>
    <w:rsid w:val="00CA1CA8"/>
    <w:rsid w:val="00CA30ED"/>
    <w:rsid w:val="00CA6D76"/>
    <w:rsid w:val="00CA6E55"/>
    <w:rsid w:val="00CA7CF2"/>
    <w:rsid w:val="00CB4DE0"/>
    <w:rsid w:val="00CC7968"/>
    <w:rsid w:val="00CD6DBE"/>
    <w:rsid w:val="00CF1320"/>
    <w:rsid w:val="00D241F3"/>
    <w:rsid w:val="00D2778F"/>
    <w:rsid w:val="00D4098A"/>
    <w:rsid w:val="00D50D12"/>
    <w:rsid w:val="00D560B5"/>
    <w:rsid w:val="00D6527F"/>
    <w:rsid w:val="00D75545"/>
    <w:rsid w:val="00D779B2"/>
    <w:rsid w:val="00D8280E"/>
    <w:rsid w:val="00D863D8"/>
    <w:rsid w:val="00D94B18"/>
    <w:rsid w:val="00DA2DCB"/>
    <w:rsid w:val="00DC0729"/>
    <w:rsid w:val="00DC252B"/>
    <w:rsid w:val="00DC6592"/>
    <w:rsid w:val="00DD0EFD"/>
    <w:rsid w:val="00DE0FCA"/>
    <w:rsid w:val="00DE4DDB"/>
    <w:rsid w:val="00DE7B1B"/>
    <w:rsid w:val="00DF48FF"/>
    <w:rsid w:val="00DF654C"/>
    <w:rsid w:val="00E00CAC"/>
    <w:rsid w:val="00E017E7"/>
    <w:rsid w:val="00E049E1"/>
    <w:rsid w:val="00E1423F"/>
    <w:rsid w:val="00E2444E"/>
    <w:rsid w:val="00E30EDB"/>
    <w:rsid w:val="00E401EB"/>
    <w:rsid w:val="00E4208E"/>
    <w:rsid w:val="00E8276C"/>
    <w:rsid w:val="00E86F9D"/>
    <w:rsid w:val="00E97094"/>
    <w:rsid w:val="00EB2113"/>
    <w:rsid w:val="00EB2D8E"/>
    <w:rsid w:val="00EB2F31"/>
    <w:rsid w:val="00EC02E8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55667"/>
    <w:rsid w:val="00F62969"/>
    <w:rsid w:val="00F82C50"/>
    <w:rsid w:val="00F934B9"/>
    <w:rsid w:val="00FA2FCD"/>
    <w:rsid w:val="00FB0A0C"/>
    <w:rsid w:val="00FB193C"/>
    <w:rsid w:val="00FB36CE"/>
    <w:rsid w:val="00FB43FC"/>
    <w:rsid w:val="00FC110F"/>
    <w:rsid w:val="00FC37C1"/>
    <w:rsid w:val="00FC6F10"/>
    <w:rsid w:val="00FD14F7"/>
    <w:rsid w:val="00FD4E0F"/>
    <w:rsid w:val="00FE3C2C"/>
    <w:rsid w:val="00FE6816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49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4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 SORET</cp:lastModifiedBy>
  <cp:revision>2</cp:revision>
  <cp:lastPrinted>2024-11-25T11:19:00Z</cp:lastPrinted>
  <dcterms:created xsi:type="dcterms:W3CDTF">2024-11-25T11:22:00Z</dcterms:created>
  <dcterms:modified xsi:type="dcterms:W3CDTF">2024-11-25T11:22:00Z</dcterms:modified>
</cp:coreProperties>
</file>